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4E" w:rsidRPr="00942A4A" w:rsidRDefault="00D15A6F" w:rsidP="00596DB3">
      <w:pPr>
        <w:tabs>
          <w:tab w:val="center" w:pos="4680"/>
          <w:tab w:val="right" w:pos="9360"/>
        </w:tabs>
        <w:bidi/>
        <w:spacing w:after="0" w:line="240" w:lineRule="auto"/>
        <w:ind w:left="-1130" w:right="-1134"/>
        <w:jc w:val="center"/>
        <w:rPr>
          <w:rFonts w:ascii="Times New Roman" w:eastAsia="Times New Roman" w:hAnsi="Times New Roman" w:cs="B Mitra"/>
          <w:sz w:val="20"/>
          <w:szCs w:val="20"/>
          <w:rtl/>
          <w:lang w:bidi="fa-IR"/>
        </w:rPr>
      </w:pPr>
      <w:r w:rsidRPr="00942A4A">
        <w:rPr>
          <w:rFonts w:ascii="Times New Roman" w:eastAsia="Times New Roman" w:hAnsi="Times New Roman" w:cs="B Mitra" w:hint="cs"/>
          <w:sz w:val="20"/>
          <w:szCs w:val="20"/>
          <w:rtl/>
          <w:lang w:bidi="fa-IR"/>
        </w:rPr>
        <w:t>دانشجوی گرامی؛</w:t>
      </w:r>
      <w:r w:rsidR="007E2A4E" w:rsidRPr="00942A4A">
        <w:rPr>
          <w:rFonts w:ascii="Times New Roman" w:eastAsia="Times New Roman" w:hAnsi="Times New Roman" w:cs="B Mitra" w:hint="cs"/>
          <w:sz w:val="20"/>
          <w:szCs w:val="20"/>
          <w:rtl/>
          <w:lang w:bidi="fa-IR"/>
        </w:rPr>
        <w:t xml:space="preserve"> این فرم را دانلود، تکمیل، امضاء کرده و</w:t>
      </w:r>
      <w:r w:rsidR="007726C0" w:rsidRPr="00942A4A">
        <w:rPr>
          <w:rFonts w:ascii="Times New Roman" w:eastAsia="Times New Roman" w:hAnsi="Times New Roman" w:cs="B Mitra" w:hint="cs"/>
          <w:sz w:val="20"/>
          <w:szCs w:val="20"/>
          <w:rtl/>
          <w:lang w:bidi="fa-IR"/>
        </w:rPr>
        <w:t xml:space="preserve"> </w:t>
      </w:r>
      <w:r w:rsidR="00596DB3">
        <w:rPr>
          <w:rFonts w:ascii="Times New Roman" w:eastAsia="Times New Roman" w:hAnsi="Times New Roman" w:cs="B Mitra" w:hint="cs"/>
          <w:sz w:val="20"/>
          <w:szCs w:val="20"/>
          <w:rtl/>
          <w:lang w:bidi="fa-IR"/>
        </w:rPr>
        <w:t>درجلسه دفاع پایان نامه به همراه داشته باشید.</w:t>
      </w:r>
    </w:p>
    <w:p w:rsidR="001E0FF1" w:rsidRPr="001E0FF1" w:rsidRDefault="001E0FF1" w:rsidP="001E0FF1">
      <w:pPr>
        <w:tabs>
          <w:tab w:val="center" w:pos="4680"/>
          <w:tab w:val="right" w:pos="9360"/>
        </w:tabs>
        <w:bidi/>
        <w:spacing w:after="0" w:line="240" w:lineRule="auto"/>
        <w:ind w:left="-1130" w:righ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</w:pPr>
    </w:p>
    <w:tbl>
      <w:tblPr>
        <w:tblpPr w:leftFromText="180" w:rightFromText="180" w:vertAnchor="text" w:horzAnchor="margin" w:tblpXSpec="center" w:tblpY="243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1E0FF1" w:rsidRPr="00D15A6F" w:rsidTr="0037425B">
        <w:trPr>
          <w:trHeight w:val="12033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6C0" w:rsidRPr="0037425B" w:rsidRDefault="00E8322B" w:rsidP="0037425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</w:t>
            </w:r>
            <w:r w:rsidR="001E0FF1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سلام؛ </w:t>
            </w:r>
          </w:p>
          <w:p w:rsidR="007726C0" w:rsidRPr="0037425B" w:rsidRDefault="001E0FF1" w:rsidP="0037425B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احتراماً به استحضار می رساند اینجانب </w:t>
            </w:r>
            <w:r w:rsidR="00942A4A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.................</w:t>
            </w: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دانشجوی رشته </w:t>
            </w:r>
            <w:r w:rsidR="00942A4A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..............</w:t>
            </w: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با شماره دانشجویی </w:t>
            </w:r>
            <w:r w:rsidR="00942A4A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................</w:t>
            </w:r>
            <w:r w:rsidR="007726C0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کد ملی</w:t>
            </w:r>
            <w:r w:rsidR="00942A4A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.....................................</w:t>
            </w:r>
          </w:p>
          <w:p w:rsidR="000F5746" w:rsidRPr="0037425B" w:rsidRDefault="007726C0" w:rsidP="0037425B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تلفن </w:t>
            </w:r>
            <w:r w:rsidR="000F5746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همراه </w:t>
            </w:r>
            <w:r w:rsidR="00942A4A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............................</w:t>
            </w:r>
            <w:r w:rsidR="00596DB3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آدرس</w:t>
            </w: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ایمیل معتبر</w:t>
            </w:r>
            <w:r w:rsidR="00942A4A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...........................................</w:t>
            </w:r>
            <w:r w:rsidR="001E0FF1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متعهد می شوم که تمامی اطلاعات مورد نظر به شرح زیر را با آگاهی کامل تکمیل نموده و  عواقب عدم صحت اطلاعات را می پذیرم.</w:t>
            </w:r>
          </w:p>
          <w:p w:rsidR="001E0FF1" w:rsidRPr="0037425B" w:rsidRDefault="007726C0" w:rsidP="0037425B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E0FF1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942A4A" w:rsidRPr="0037425B" w:rsidRDefault="0043518B" w:rsidP="0037425B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7425B">
              <w:rPr>
                <w:rFonts w:ascii="Segoe UI Symbol" w:eastAsia="Times New Roman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  <w:r w:rsidRPr="003742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کد</w:t>
            </w:r>
            <w:r w:rsidRPr="003742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اخلاق</w:t>
            </w:r>
            <w:r w:rsidRPr="003742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اخذ</w:t>
            </w:r>
            <w:r w:rsidRPr="003742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شده</w:t>
            </w:r>
            <w:r w:rsidRPr="003742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است</w:t>
            </w:r>
            <w:r w:rsidRPr="003742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.   </w:t>
            </w:r>
          </w:p>
          <w:p w:rsidR="001E0FF1" w:rsidRPr="0037425B" w:rsidRDefault="00960A59" w:rsidP="0037425B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sz w:val="24"/>
                  <w:szCs w:val="24"/>
                  <w:rtl/>
                  <w:lang w:bidi="fa-IR"/>
                </w:rPr>
                <w:id w:val="200847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4A" w:rsidRPr="0037425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1E0FF1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165DA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مقاله حاصل از پایان نامه در مرحله داوری است.</w:t>
            </w:r>
          </w:p>
          <w:p w:rsidR="0037425B" w:rsidRPr="0037425B" w:rsidRDefault="00C70E8B" w:rsidP="0037425B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7425B">
              <w:rPr>
                <w:rFonts w:ascii="Segoe UI Symbol" w:eastAsia="Times New Roman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  <w:r w:rsidRPr="003742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مقاله</w:t>
            </w:r>
            <w:r w:rsidRPr="003742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حاصل</w:t>
            </w:r>
            <w:r w:rsidRPr="003742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از</w:t>
            </w:r>
            <w:r w:rsidRPr="003742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پای</w:t>
            </w:r>
            <w:r w:rsidRPr="0037425B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ان</w:t>
            </w:r>
            <w:r w:rsidRPr="003742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نامه پذ</w:t>
            </w: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7425B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رش</w:t>
            </w:r>
            <w:r w:rsidRPr="003742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چاپ گرفته است. </w:t>
            </w:r>
          </w:p>
          <w:bookmarkStart w:id="0" w:name="_GoBack"/>
          <w:bookmarkEnd w:id="0"/>
          <w:p w:rsidR="001E0FF1" w:rsidRPr="0037425B" w:rsidRDefault="00960A59" w:rsidP="0037425B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sz w:val="24"/>
                  <w:szCs w:val="24"/>
                  <w:rtl/>
                  <w:lang w:bidi="fa-IR"/>
                </w:rPr>
                <w:id w:val="-5277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4A" w:rsidRPr="0037425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1E0FF1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165DA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تسویه مالی با امور مالی دانشکده در تاریخ ...............................</w:t>
            </w:r>
            <w:r w:rsidR="001E0FF1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. </w:t>
            </w:r>
            <w:r w:rsidR="00D165DA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انجام شد، درصورت عدم تسویه مالی دفاع لغو خواهد شد.</w:t>
            </w:r>
            <w:r w:rsidR="001E0FF1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( در صورت </w:t>
            </w:r>
            <w:r w:rsidR="00C70E8B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وجود مشکل</w:t>
            </w:r>
            <w:r w:rsidR="001E0FF1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جهت تسویه با</w:t>
            </w:r>
            <w:r w:rsidR="00942A4A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رییس</w:t>
            </w:r>
            <w:r w:rsidR="001E0FF1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امور مالی دانشکده</w:t>
            </w:r>
            <w:r w:rsidR="00942A4A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، داخلی 165</w:t>
            </w:r>
            <w:r w:rsidR="001E0FF1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تماس بگیرید)</w:t>
            </w:r>
          </w:p>
          <w:p w:rsidR="008D4D14" w:rsidRPr="0037425B" w:rsidRDefault="001E0FF1" w:rsidP="0037425B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7425B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BA2431" wp14:editId="3E0B535A">
                      <wp:simplePos x="0" y="0"/>
                      <wp:positionH relativeFrom="column">
                        <wp:posOffset>-1225550</wp:posOffset>
                      </wp:positionH>
                      <wp:positionV relativeFrom="paragraph">
                        <wp:posOffset>1137920</wp:posOffset>
                      </wp:positionV>
                      <wp:extent cx="133350" cy="142875"/>
                      <wp:effectExtent l="0" t="0" r="19050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F55E0" id="Rectangle 1" o:spid="_x0000_s1026" style="position:absolute;margin-left:-96.5pt;margin-top:89.6pt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1tkHgIAADs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"/>
                  </w:pict>
                </mc:Fallback>
              </mc:AlternateContent>
            </w:r>
            <w:sdt>
              <w:sdtPr>
                <w:rPr>
                  <w:rFonts w:ascii="Times New Roman" w:eastAsia="Times New Roman" w:hAnsi="Times New Roman" w:cs="B Nazanin" w:hint="cs"/>
                  <w:sz w:val="24"/>
                  <w:szCs w:val="24"/>
                  <w:rtl/>
                  <w:lang w:bidi="fa-IR"/>
                </w:rPr>
                <w:id w:val="18626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4A" w:rsidRPr="0037425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43518B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مطلع شدم بعد</w:t>
            </w:r>
            <w:r w:rsidR="00C70E8B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از دفاع</w:t>
            </w:r>
            <w:r w:rsidR="0043518B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پایان نامه</w:t>
            </w:r>
            <w:r w:rsidR="00C70E8B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براساس فرم صورتجلسه که به اینجانب ایمیل </w:t>
            </w:r>
            <w:r w:rsidR="0043518B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می گردد</w:t>
            </w:r>
            <w:r w:rsidR="00C70E8B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-فایل پایان نامه اصلاح و بعد از تایید استاد راهنما به ایمیل </w:t>
            </w:r>
            <w:r w:rsidR="00C70E8B" w:rsidRPr="0037425B">
              <w:rPr>
                <w:rFonts w:cs="B Nazanin"/>
              </w:rPr>
              <w:t xml:space="preserve"> </w:t>
            </w:r>
            <w:hyperlink r:id="rId6" w:history="1">
              <w:r w:rsidR="00C70E8B" w:rsidRPr="0037425B">
                <w:rPr>
                  <w:rStyle w:val="Hyperlink"/>
                  <w:rFonts w:ascii="Times New Roman" w:eastAsia="Times New Roman" w:hAnsi="Times New Roman" w:cs="B Nazanin"/>
                  <w:sz w:val="24"/>
                  <w:szCs w:val="24"/>
                  <w:lang w:bidi="fa-IR"/>
                </w:rPr>
                <w:t>daneshkade_research@yahoo.com</w:t>
              </w:r>
            </w:hyperlink>
            <w:r w:rsidR="00C70E8B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به واحد پژوهش ارسال می نمایم.</w:t>
            </w:r>
          </w:p>
          <w:p w:rsidR="00A312A7" w:rsidRPr="0037425B" w:rsidRDefault="00960A59" w:rsidP="0037425B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cs"/>
                  <w:sz w:val="24"/>
                  <w:szCs w:val="24"/>
                  <w:rtl/>
                  <w:lang w:bidi="fa-IR"/>
                </w:rPr>
                <w:id w:val="29118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4A" w:rsidRPr="0037425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A312A7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43518B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مطلع شدم بعد از دفاع پایان نامه ،</w:t>
            </w:r>
            <w:r w:rsidR="00536436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برای اضافه شدن نمره مقاله به نمره پایان نامه</w:t>
            </w:r>
            <w:r w:rsidR="0043518B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،</w:t>
            </w:r>
            <w:r w:rsidR="00536436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حداکثر تا 3 ماه فرصت دارم که مقاله پذیرش شده را به واحد پژوهش ارسال کنم.</w:t>
            </w:r>
          </w:p>
          <w:p w:rsidR="00536436" w:rsidRPr="0037425B" w:rsidRDefault="00536436" w:rsidP="0037425B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7425B">
              <w:rPr>
                <w:rFonts w:ascii="Segoe UI Symbol" w:eastAsia="Times New Roman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  <w:r w:rsidRPr="003742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43518B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مطلع شدم </w:t>
            </w:r>
            <w:r w:rsidRPr="003742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بعد</w:t>
            </w:r>
            <w:r w:rsidRPr="003742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از</w:t>
            </w:r>
            <w:r w:rsidRPr="003742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دفاع</w:t>
            </w:r>
            <w:r w:rsidR="0043518B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پایان نامه</w:t>
            </w: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3518B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ضمن هماهنگی بااستاد راهنما </w:t>
            </w: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از نمره مقاله </w:t>
            </w:r>
            <w:r w:rsidR="004461B0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صرف نظر نموده و فرم انصراف مقاله را به واحد پژوهش ارسال می کنم.</w:t>
            </w:r>
          </w:p>
          <w:p w:rsidR="00F32BD0" w:rsidRPr="0037425B" w:rsidRDefault="00BD1D47" w:rsidP="0037425B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7425B">
              <w:rPr>
                <w:rFonts w:ascii="Segoe UI Symbol" w:eastAsia="Times New Roman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  <w:r w:rsidRPr="003742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مطلع</w:t>
            </w:r>
            <w:r w:rsidRPr="003742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شدم</w:t>
            </w:r>
            <w:r w:rsidRPr="0037425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پس از</w:t>
            </w:r>
            <w:r w:rsidR="004461B0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دریافت </w:t>
            </w:r>
            <w:r w:rsidR="00F32BD0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نمره مقاله،صورتجلسه دفاع و فرم تسویه از طرف واحد آموزش به دانشجو ارسال می گردد.</w:t>
            </w:r>
          </w:p>
          <w:p w:rsidR="00536436" w:rsidRPr="0037425B" w:rsidRDefault="00F32BD0" w:rsidP="0037425B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7425B">
              <w:rPr>
                <w:rFonts w:ascii="Segoe UI Symbol" w:eastAsia="Times New Roman" w:hAnsi="Segoe UI Symbol" w:cs="Segoe UI Symbol" w:hint="cs"/>
                <w:sz w:val="24"/>
                <w:szCs w:val="24"/>
                <w:rtl/>
                <w:lang w:bidi="fa-IR"/>
              </w:rPr>
              <w:t>☐</w:t>
            </w:r>
            <w:r w:rsidRPr="003742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مطلع</w:t>
            </w:r>
            <w:r w:rsidRPr="003742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شدم</w:t>
            </w:r>
            <w:r w:rsidRPr="003742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شروع فرایند فارغ التحصیلی منوط به تحویل فایل پایان نامه به واحدپژوهش و تاییدیه مربوط می باشد.</w:t>
            </w:r>
          </w:p>
          <w:p w:rsidR="00F50A64" w:rsidRPr="00D15A6F" w:rsidRDefault="00F50A64" w:rsidP="0037425B">
            <w:pPr>
              <w:bidi/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                               تاریخ ارسال فرم و امضاء دانشجو</w:t>
            </w:r>
            <w:r w:rsidR="00DC5849" w:rsidRPr="003742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</w:t>
            </w:r>
          </w:p>
        </w:tc>
      </w:tr>
    </w:tbl>
    <w:p w:rsidR="00F50A64" w:rsidRPr="008D4D14" w:rsidRDefault="00F50A64" w:rsidP="00B8307E">
      <w:pPr>
        <w:bidi/>
        <w:spacing w:before="100" w:beforeAutospacing="1" w:after="100" w:afterAutospacing="1"/>
        <w:rPr>
          <w:rFonts w:cs="B Mitra"/>
          <w:sz w:val="24"/>
          <w:szCs w:val="24"/>
        </w:rPr>
      </w:pPr>
    </w:p>
    <w:sectPr w:rsidR="00F50A64" w:rsidRPr="008D4D14" w:rsidSect="00A312A7">
      <w:headerReference w:type="default" r:id="rId7"/>
      <w:pgSz w:w="11907" w:h="16839" w:code="9"/>
      <w:pgMar w:top="1418" w:right="1418" w:bottom="1418" w:left="141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041" w:rsidRDefault="00F03041" w:rsidP="00275BF9">
      <w:pPr>
        <w:spacing w:after="0" w:line="240" w:lineRule="auto"/>
      </w:pPr>
      <w:r>
        <w:separator/>
      </w:r>
    </w:p>
  </w:endnote>
  <w:endnote w:type="continuationSeparator" w:id="0">
    <w:p w:rsidR="00F03041" w:rsidRDefault="00F03041" w:rsidP="0027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ADB63CF-09AD-4C76-B3F2-A63DD2AE17E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E1112B8F-2E5E-4C22-8D15-52695A45AF5A}"/>
    <w:embedBold r:id="rId3" w:subsetted="1" w:fontKey="{2C4A951F-6784-4199-8332-1154FEFD6127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46CDBBD9-70D3-4916-983C-9FC896438EE9}"/>
    <w:embedBold r:id="rId5" w:fontKey="{86F9B7D2-73FF-45F1-B8E6-A5245E10240E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18F48F67-AF5A-442E-BCD2-5FB08F443030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T.Titr">
    <w:panose1 w:val="00000700000000000000"/>
    <w:charset w:val="02"/>
    <w:family w:val="auto"/>
    <w:pitch w:val="variable"/>
    <w:sig w:usb0="00000000" w:usb1="10000000" w:usb2="00000000" w:usb3="00000000" w:csb0="80000000" w:csb1="00000000"/>
  </w:font>
  <w:font w:name="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7" w:subsetted="1" w:fontKey="{BAA73F35-121D-4227-B151-3861EFD7086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041" w:rsidRDefault="00F03041" w:rsidP="00275BF9">
      <w:pPr>
        <w:spacing w:after="0" w:line="240" w:lineRule="auto"/>
      </w:pPr>
      <w:r>
        <w:separator/>
      </w:r>
    </w:p>
  </w:footnote>
  <w:footnote w:type="continuationSeparator" w:id="0">
    <w:p w:rsidR="00F03041" w:rsidRDefault="00F03041" w:rsidP="0027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51" w:type="dxa"/>
      <w:tblInd w:w="-713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70"/>
      <w:gridCol w:w="5959"/>
      <w:gridCol w:w="2622"/>
    </w:tblGrid>
    <w:tr w:rsidR="00275BF9" w:rsidRPr="00275BF9" w:rsidTr="00275BF9">
      <w:trPr>
        <w:trHeight w:val="1575"/>
      </w:trPr>
      <w:tc>
        <w:tcPr>
          <w:tcW w:w="2170" w:type="dxa"/>
          <w:shd w:val="clear" w:color="auto" w:fill="auto"/>
          <w:vAlign w:val="center"/>
        </w:tcPr>
        <w:p w:rsidR="00275BF9" w:rsidRPr="00275BF9" w:rsidRDefault="000378A1" w:rsidP="00275BF9">
          <w:pPr>
            <w:bidi/>
            <w:spacing w:after="0" w:line="600" w:lineRule="exact"/>
            <w:jc w:val="center"/>
            <w:rPr>
              <w:rFonts w:ascii="IPT.Titr" w:eastAsia="Times New Roman" w:hAnsi="IPT.Titr" w:cs="Jadid"/>
              <w:sz w:val="28"/>
              <w:szCs w:val="28"/>
              <w:rtl/>
            </w:rPr>
          </w:pPr>
          <w:r>
            <w:rPr>
              <w:rFonts w:ascii="IPT.Titr" w:eastAsia="Times New Roman" w:hAnsi="IPT.Titr" w:cs="Jadid"/>
              <w:noProof/>
              <w:sz w:val="28"/>
              <w:szCs w:val="28"/>
              <w:rtl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-14605</wp:posOffset>
                </wp:positionV>
                <wp:extent cx="829945" cy="795655"/>
                <wp:effectExtent l="0" t="0" r="8255" b="4445"/>
                <wp:wrapNone/>
                <wp:docPr id="3" name="Picture 3" descr="VSME_logo222222222222222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SME_logo2222222222222222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94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9" w:type="dxa"/>
          <w:shd w:val="clear" w:color="auto" w:fill="auto"/>
          <w:vAlign w:val="center"/>
        </w:tcPr>
        <w:p w:rsidR="00275BF9" w:rsidRDefault="00EB4AEF" w:rsidP="00275BF9">
          <w:pPr>
            <w:bidi/>
            <w:spacing w:after="0" w:line="480" w:lineRule="exact"/>
            <w:jc w:val="center"/>
            <w:rPr>
              <w:rFonts w:ascii="IPT.Titr" w:eastAsia="Times New Roman" w:hAnsi="IPT.Titr" w:cs="B Mitra"/>
              <w:b/>
              <w:bCs/>
              <w:sz w:val="24"/>
              <w:szCs w:val="24"/>
              <w:rtl/>
            </w:rPr>
          </w:pPr>
          <w:r>
            <w:rPr>
              <w:rFonts w:ascii="IPT.Titr" w:eastAsia="Times New Roman" w:hAnsi="IPT.Titr" w:cs="B Mitra" w:hint="cs"/>
              <w:b/>
              <w:bCs/>
              <w:sz w:val="24"/>
              <w:szCs w:val="24"/>
              <w:rtl/>
            </w:rPr>
            <w:t>فرم اطلاعات قبل و بعد دفاع پایان نامه</w:t>
          </w:r>
        </w:p>
        <w:p w:rsidR="00EB4AEF" w:rsidRPr="00275BF9" w:rsidRDefault="00EB4AEF" w:rsidP="00EB4AEF">
          <w:pPr>
            <w:bidi/>
            <w:spacing w:after="0" w:line="480" w:lineRule="exact"/>
            <w:jc w:val="center"/>
            <w:rPr>
              <w:rFonts w:ascii="IPT.Titr" w:eastAsia="Times New Roman" w:hAnsi="IPT.Titr" w:cs="B Titr"/>
              <w:b/>
              <w:bCs/>
              <w:sz w:val="24"/>
              <w:szCs w:val="24"/>
            </w:rPr>
          </w:pPr>
          <w:r>
            <w:rPr>
              <w:rFonts w:ascii="IPT.Titr" w:eastAsia="Times New Roman" w:hAnsi="IPT.Titr" w:cs="B Mitra" w:hint="cs"/>
              <w:b/>
              <w:bCs/>
              <w:sz w:val="24"/>
              <w:szCs w:val="24"/>
              <w:rtl/>
            </w:rPr>
            <w:t>معاونت آموزشی و تحصیلات تکمیلی</w:t>
          </w:r>
        </w:p>
      </w:tc>
      <w:tc>
        <w:tcPr>
          <w:tcW w:w="2622" w:type="dxa"/>
          <w:shd w:val="clear" w:color="auto" w:fill="auto"/>
          <w:vAlign w:val="center"/>
        </w:tcPr>
        <w:p w:rsidR="00275BF9" w:rsidRPr="00275BF9" w:rsidRDefault="00275BF9" w:rsidP="00275BF9">
          <w:pPr>
            <w:bidi/>
            <w:spacing w:after="0" w:line="400" w:lineRule="exact"/>
            <w:ind w:left="79"/>
            <w:rPr>
              <w:rFonts w:ascii="Times New Roman" w:eastAsia="Times New Roman" w:hAnsi="Times New Roman" w:cs="B Lotus"/>
              <w:b/>
              <w:bCs/>
              <w:rtl/>
            </w:rPr>
          </w:pPr>
          <w:r w:rsidRPr="00275BF9">
            <w:rPr>
              <w:rFonts w:ascii="IPT.Titr" w:eastAsia="Times New Roman" w:hAnsi="IPT.Titr" w:cs="B Lotus" w:hint="cs"/>
              <w:b/>
              <w:bCs/>
              <w:rtl/>
            </w:rPr>
            <w:t xml:space="preserve">كد : </w:t>
          </w:r>
          <w:r w:rsidRPr="00275BF9">
            <w:rPr>
              <w:rFonts w:ascii="Times New Roman" w:eastAsia="Times New Roman" w:hAnsi="Times New Roman" w:cs="B Lotus"/>
              <w:b/>
              <w:bCs/>
            </w:rPr>
            <w:t>F-7-01</w:t>
          </w:r>
        </w:p>
        <w:p w:rsidR="00275BF9" w:rsidRPr="00275BF9" w:rsidRDefault="00275BF9" w:rsidP="00EB4AEF">
          <w:pPr>
            <w:bidi/>
            <w:spacing w:after="0" w:line="400" w:lineRule="exact"/>
            <w:ind w:left="79"/>
            <w:rPr>
              <w:rFonts w:ascii="Times New Roman" w:eastAsia="Times New Roman" w:hAnsi="Times New Roman" w:cs="B Lotus"/>
              <w:b/>
              <w:bCs/>
            </w:rPr>
          </w:pPr>
          <w:r w:rsidRPr="00275BF9">
            <w:rPr>
              <w:rFonts w:ascii="Times New Roman" w:eastAsia="Times New Roman" w:hAnsi="Times New Roman" w:cs="B Lotus" w:hint="cs"/>
              <w:b/>
              <w:bCs/>
              <w:rtl/>
            </w:rPr>
            <w:t xml:space="preserve">ويرايش: </w:t>
          </w:r>
          <w:r w:rsidR="00EB4AEF">
            <w:rPr>
              <w:rFonts w:ascii="Times New Roman" w:eastAsia="Times New Roman" w:hAnsi="Times New Roman" w:cs="B Lotus" w:hint="cs"/>
              <w:b/>
              <w:bCs/>
              <w:rtl/>
            </w:rPr>
            <w:t>1404</w:t>
          </w:r>
        </w:p>
        <w:p w:rsidR="00275BF9" w:rsidRPr="00275BF9" w:rsidRDefault="00275BF9" w:rsidP="00F261CB">
          <w:pPr>
            <w:bidi/>
            <w:spacing w:after="0" w:line="400" w:lineRule="exact"/>
            <w:rPr>
              <w:rFonts w:ascii="Times New Roman" w:eastAsia="Times New Roman" w:hAnsi="Times New Roman" w:cs="B Lotus"/>
              <w:sz w:val="28"/>
              <w:szCs w:val="28"/>
            </w:rPr>
          </w:pPr>
        </w:p>
      </w:tc>
    </w:tr>
  </w:tbl>
  <w:p w:rsidR="00275BF9" w:rsidRDefault="00275B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6F"/>
    <w:rsid w:val="00021653"/>
    <w:rsid w:val="000378A1"/>
    <w:rsid w:val="0008013C"/>
    <w:rsid w:val="000919C2"/>
    <w:rsid w:val="000B0D5E"/>
    <w:rsid w:val="000C1AFF"/>
    <w:rsid w:val="000D0F33"/>
    <w:rsid w:val="000E4E33"/>
    <w:rsid w:val="000F5746"/>
    <w:rsid w:val="00126308"/>
    <w:rsid w:val="00167334"/>
    <w:rsid w:val="001A1266"/>
    <w:rsid w:val="001E0FF1"/>
    <w:rsid w:val="00214F96"/>
    <w:rsid w:val="0023404B"/>
    <w:rsid w:val="00237FF6"/>
    <w:rsid w:val="0025619A"/>
    <w:rsid w:val="0027075D"/>
    <w:rsid w:val="00275BF9"/>
    <w:rsid w:val="002A292B"/>
    <w:rsid w:val="002C2CB7"/>
    <w:rsid w:val="002D4D8C"/>
    <w:rsid w:val="002E4B9C"/>
    <w:rsid w:val="00331EFD"/>
    <w:rsid w:val="00343D36"/>
    <w:rsid w:val="0037425B"/>
    <w:rsid w:val="00392F6C"/>
    <w:rsid w:val="003A5FA8"/>
    <w:rsid w:val="003C0089"/>
    <w:rsid w:val="00412583"/>
    <w:rsid w:val="00423271"/>
    <w:rsid w:val="0043518B"/>
    <w:rsid w:val="004461B0"/>
    <w:rsid w:val="004C22E0"/>
    <w:rsid w:val="004E7546"/>
    <w:rsid w:val="00502304"/>
    <w:rsid w:val="00536436"/>
    <w:rsid w:val="00596DB3"/>
    <w:rsid w:val="005B2C00"/>
    <w:rsid w:val="00617BBB"/>
    <w:rsid w:val="00623A99"/>
    <w:rsid w:val="00674F85"/>
    <w:rsid w:val="00676AF4"/>
    <w:rsid w:val="006B067D"/>
    <w:rsid w:val="00716F53"/>
    <w:rsid w:val="00753EDD"/>
    <w:rsid w:val="00766744"/>
    <w:rsid w:val="007726C0"/>
    <w:rsid w:val="007855A2"/>
    <w:rsid w:val="007A5D1B"/>
    <w:rsid w:val="007E2A4E"/>
    <w:rsid w:val="00823BEE"/>
    <w:rsid w:val="00835DB7"/>
    <w:rsid w:val="00861A98"/>
    <w:rsid w:val="00872BCE"/>
    <w:rsid w:val="008826F5"/>
    <w:rsid w:val="00895C1F"/>
    <w:rsid w:val="00896671"/>
    <w:rsid w:val="008D4D14"/>
    <w:rsid w:val="008E39DF"/>
    <w:rsid w:val="00925E54"/>
    <w:rsid w:val="00927F04"/>
    <w:rsid w:val="00942A4A"/>
    <w:rsid w:val="00960A59"/>
    <w:rsid w:val="009806D1"/>
    <w:rsid w:val="009B5244"/>
    <w:rsid w:val="00A011B7"/>
    <w:rsid w:val="00A312A7"/>
    <w:rsid w:val="00A66E42"/>
    <w:rsid w:val="00A7500E"/>
    <w:rsid w:val="00A84CB0"/>
    <w:rsid w:val="00AF30FA"/>
    <w:rsid w:val="00B35B65"/>
    <w:rsid w:val="00B52C31"/>
    <w:rsid w:val="00B60363"/>
    <w:rsid w:val="00B8307E"/>
    <w:rsid w:val="00B96534"/>
    <w:rsid w:val="00BD1D47"/>
    <w:rsid w:val="00C70E8B"/>
    <w:rsid w:val="00C71983"/>
    <w:rsid w:val="00C7492C"/>
    <w:rsid w:val="00C844A2"/>
    <w:rsid w:val="00CB4D6B"/>
    <w:rsid w:val="00CD1BF3"/>
    <w:rsid w:val="00CD660A"/>
    <w:rsid w:val="00D15A6F"/>
    <w:rsid w:val="00D165DA"/>
    <w:rsid w:val="00D31E85"/>
    <w:rsid w:val="00D97FDF"/>
    <w:rsid w:val="00DB3D6D"/>
    <w:rsid w:val="00DC5849"/>
    <w:rsid w:val="00DE6F01"/>
    <w:rsid w:val="00DE734F"/>
    <w:rsid w:val="00E37EE9"/>
    <w:rsid w:val="00E45134"/>
    <w:rsid w:val="00E455B9"/>
    <w:rsid w:val="00E70E34"/>
    <w:rsid w:val="00E76C96"/>
    <w:rsid w:val="00E8322B"/>
    <w:rsid w:val="00EB4AEF"/>
    <w:rsid w:val="00EB5B97"/>
    <w:rsid w:val="00EF4D29"/>
    <w:rsid w:val="00F03041"/>
    <w:rsid w:val="00F261CB"/>
    <w:rsid w:val="00F32BD0"/>
    <w:rsid w:val="00F50A64"/>
    <w:rsid w:val="00F77770"/>
    <w:rsid w:val="00F8334D"/>
    <w:rsid w:val="00F837D9"/>
    <w:rsid w:val="00FC5B3B"/>
    <w:rsid w:val="00F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5605A6"/>
  <w15:docId w15:val="{32E32635-0228-4654-832B-192A195C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BF9"/>
  </w:style>
  <w:style w:type="paragraph" w:styleId="Footer">
    <w:name w:val="footer"/>
    <w:basedOn w:val="Normal"/>
    <w:link w:val="FooterChar"/>
    <w:uiPriority w:val="99"/>
    <w:unhideWhenUsed/>
    <w:rsid w:val="00275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BF9"/>
  </w:style>
  <w:style w:type="paragraph" w:styleId="BalloonText">
    <w:name w:val="Balloon Text"/>
    <w:basedOn w:val="Normal"/>
    <w:link w:val="BalloonTextChar"/>
    <w:uiPriority w:val="99"/>
    <w:semiHidden/>
    <w:unhideWhenUsed/>
    <w:rsid w:val="0027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0E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eshkade_research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Asadi</cp:lastModifiedBy>
  <cp:revision>3</cp:revision>
  <cp:lastPrinted>2025-05-18T06:31:00Z</cp:lastPrinted>
  <dcterms:created xsi:type="dcterms:W3CDTF">2025-05-18T08:34:00Z</dcterms:created>
  <dcterms:modified xsi:type="dcterms:W3CDTF">2025-06-07T06:40:00Z</dcterms:modified>
</cp:coreProperties>
</file>